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A582" w14:textId="77777777" w:rsidR="00FE3848" w:rsidRDefault="00413825">
      <w:r>
        <w:t>To better serve you, we have implemented a statewide appointment management system. Please use the link below to join an online waiting list for the COVID-19 Vaccine. If you have any questions please contact our East Region COVID-19 Vaccine Information Line at 865-549-5343.</w:t>
      </w:r>
    </w:p>
    <w:p w14:paraId="3DB72FD0" w14:textId="77777777" w:rsidR="00413825" w:rsidRDefault="008B569E">
      <w:hyperlink r:id="rId4" w:history="1">
        <w:r w:rsidR="00413825" w:rsidRPr="008D7D23">
          <w:rPr>
            <w:rStyle w:val="Hyperlink"/>
          </w:rPr>
          <w:t>https://www.tn.gov/content/tn/health/cedep/ncov/covid-19-vaccine-information/getting-a-covid-19-vaccine-information.html</w:t>
        </w:r>
      </w:hyperlink>
    </w:p>
    <w:p w14:paraId="37B21242" w14:textId="77777777" w:rsidR="00413825" w:rsidRDefault="00413825">
      <w:r>
        <w:rPr>
          <w:noProof/>
        </w:rPr>
        <w:drawing>
          <wp:inline distT="0" distB="0" distL="0" distR="0" wp14:anchorId="71F8D5B5" wp14:editId="722B7CFB">
            <wp:extent cx="4030040" cy="3400961"/>
            <wp:effectExtent l="0" t="0" r="889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Vaccine Info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192" cy="341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43B2" w14:textId="77777777" w:rsidR="00413825" w:rsidRDefault="00413825">
      <w:r>
        <w:rPr>
          <w:noProof/>
        </w:rPr>
        <w:drawing>
          <wp:inline distT="0" distB="0" distL="0" distR="0" wp14:anchorId="0966AFAF" wp14:editId="436E81D9">
            <wp:extent cx="4802064" cy="2404110"/>
            <wp:effectExtent l="0" t="0" r="0" b="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ccine Pha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13" cy="240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25"/>
    <w:rsid w:val="002C4B92"/>
    <w:rsid w:val="00413825"/>
    <w:rsid w:val="008B569E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9D74"/>
  <w15:chartTrackingRefBased/>
  <w15:docId w15:val="{BAF0386E-DF7D-47F5-9245-24F83A7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tn.gov/content/tn/health/cedep/ncov/covid-19-vaccine-information/getting-a-covid-19-vaccine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 Gouge</dc:creator>
  <cp:keywords/>
  <dc:description/>
  <cp:lastModifiedBy>Stacie Defrees</cp:lastModifiedBy>
  <cp:revision>2</cp:revision>
  <dcterms:created xsi:type="dcterms:W3CDTF">2021-01-14T17:53:00Z</dcterms:created>
  <dcterms:modified xsi:type="dcterms:W3CDTF">2021-01-14T17:53:00Z</dcterms:modified>
</cp:coreProperties>
</file>